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B" w:rsidRDefault="00E43DBB" w:rsidP="00E43D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F49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 «Средняя общеобразовательная школа №1 г. Ершова Саратовской области»</w:t>
      </w:r>
    </w:p>
    <w:p w:rsidR="00E43DBB" w:rsidRPr="00E43DBB" w:rsidRDefault="00E43DBB" w:rsidP="00E43DB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DBB">
        <w:rPr>
          <w:rFonts w:ascii="Times New Roman" w:hAnsi="Times New Roman"/>
          <w:b/>
          <w:bCs/>
          <w:sz w:val="28"/>
          <w:szCs w:val="28"/>
        </w:rPr>
        <w:t xml:space="preserve">Информация о персональном составе </w:t>
      </w:r>
    </w:p>
    <w:p w:rsidR="00E43DBB" w:rsidRPr="00EF2320" w:rsidRDefault="00E43DBB" w:rsidP="00E43DB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DBB">
        <w:rPr>
          <w:rFonts w:ascii="Times New Roman" w:hAnsi="Times New Roman"/>
          <w:b/>
          <w:bCs/>
          <w:sz w:val="28"/>
          <w:szCs w:val="28"/>
        </w:rPr>
        <w:t>ШМО учител</w:t>
      </w:r>
      <w:r w:rsidR="00EF2320">
        <w:rPr>
          <w:rFonts w:ascii="Times New Roman" w:hAnsi="Times New Roman"/>
          <w:b/>
          <w:bCs/>
          <w:sz w:val="28"/>
          <w:szCs w:val="28"/>
        </w:rPr>
        <w:t>е</w:t>
      </w:r>
      <w:r w:rsidRPr="00E43DBB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="00E929E3">
        <w:rPr>
          <w:rFonts w:ascii="Times New Roman" w:hAnsi="Times New Roman"/>
          <w:b/>
          <w:bCs/>
          <w:color w:val="FF0000"/>
          <w:sz w:val="28"/>
          <w:szCs w:val="28"/>
        </w:rPr>
        <w:t xml:space="preserve">филиала </w:t>
      </w:r>
      <w:r w:rsidR="007C46E8">
        <w:rPr>
          <w:rFonts w:ascii="Times New Roman" w:hAnsi="Times New Roman"/>
          <w:b/>
          <w:bCs/>
          <w:color w:val="FF0000"/>
          <w:sz w:val="28"/>
          <w:szCs w:val="28"/>
        </w:rPr>
        <w:t>МОУ «СОШ№1г</w:t>
      </w:r>
      <w:proofErr w:type="gramStart"/>
      <w:r w:rsidR="007C46E8">
        <w:rPr>
          <w:rFonts w:ascii="Times New Roman" w:hAnsi="Times New Roman"/>
          <w:b/>
          <w:bCs/>
          <w:color w:val="FF0000"/>
          <w:sz w:val="28"/>
          <w:szCs w:val="28"/>
        </w:rPr>
        <w:t>.Е</w:t>
      </w:r>
      <w:proofErr w:type="gramEnd"/>
      <w:r w:rsidR="007C46E8">
        <w:rPr>
          <w:rFonts w:ascii="Times New Roman" w:hAnsi="Times New Roman"/>
          <w:b/>
          <w:bCs/>
          <w:color w:val="FF0000"/>
          <w:sz w:val="28"/>
          <w:szCs w:val="28"/>
        </w:rPr>
        <w:t>ршова»с.Семёно-Полтавка</w:t>
      </w:r>
    </w:p>
    <w:p w:rsidR="00E43DBB" w:rsidRDefault="00E43DBB" w:rsidP="00514C0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DBB">
        <w:rPr>
          <w:rFonts w:ascii="Times New Roman" w:hAnsi="Times New Roman"/>
          <w:b/>
          <w:bCs/>
          <w:sz w:val="28"/>
          <w:szCs w:val="28"/>
        </w:rPr>
        <w:t>в 2016-2017 учебном году</w:t>
      </w:r>
    </w:p>
    <w:p w:rsidR="000456CF" w:rsidRPr="00514C0C" w:rsidRDefault="000456CF" w:rsidP="00514C0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5"/>
        <w:gridCol w:w="1409"/>
        <w:gridCol w:w="1722"/>
        <w:gridCol w:w="1830"/>
        <w:gridCol w:w="1984"/>
        <w:gridCol w:w="1348"/>
        <w:gridCol w:w="1346"/>
        <w:gridCol w:w="1841"/>
      </w:tblGrid>
      <w:tr w:rsidR="00E43DBB" w:rsidRPr="002C5F49" w:rsidTr="000456CF">
        <w:tc>
          <w:tcPr>
            <w:tcW w:w="1702" w:type="dxa"/>
          </w:tcPr>
          <w:p w:rsidR="00E43DBB" w:rsidRPr="002C5F49" w:rsidRDefault="00E43DBB" w:rsidP="005330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5F49">
              <w:rPr>
                <w:sz w:val="22"/>
                <w:szCs w:val="22"/>
              </w:rPr>
              <w:t>ФИО</w:t>
            </w:r>
          </w:p>
        </w:tc>
        <w:tc>
          <w:tcPr>
            <w:tcW w:w="2695" w:type="dxa"/>
          </w:tcPr>
          <w:p w:rsidR="00E43DBB" w:rsidRPr="006E6EA3" w:rsidRDefault="00E43DBB" w:rsidP="005330F5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E6EA3">
              <w:rPr>
                <w:color w:val="FF0000"/>
                <w:sz w:val="22"/>
                <w:szCs w:val="22"/>
              </w:rPr>
              <w:t xml:space="preserve">Образование, </w:t>
            </w:r>
          </w:p>
          <w:p w:rsidR="00E43DBB" w:rsidRPr="006E6EA3" w:rsidRDefault="00E43DBB" w:rsidP="005330F5">
            <w:pPr>
              <w:pStyle w:val="a3"/>
              <w:spacing w:before="0" w:beforeAutospacing="0" w:after="0" w:afterAutospacing="0"/>
              <w:rPr>
                <w:color w:val="00B050"/>
                <w:sz w:val="22"/>
                <w:szCs w:val="22"/>
              </w:rPr>
            </w:pPr>
            <w:r w:rsidRPr="006E6EA3">
              <w:rPr>
                <w:color w:val="00B050"/>
                <w:sz w:val="22"/>
                <w:szCs w:val="22"/>
              </w:rPr>
              <w:t>что окончил,</w:t>
            </w:r>
          </w:p>
          <w:p w:rsidR="00E43DBB" w:rsidRPr="006E6EA3" w:rsidRDefault="00E43DBB" w:rsidP="005330F5">
            <w:pPr>
              <w:pStyle w:val="a3"/>
              <w:spacing w:before="0" w:beforeAutospacing="0" w:after="0" w:afterAutospacing="0"/>
              <w:rPr>
                <w:color w:val="548DD4" w:themeColor="text2" w:themeTint="99"/>
                <w:sz w:val="22"/>
                <w:szCs w:val="22"/>
              </w:rPr>
            </w:pPr>
            <w:r w:rsidRPr="006E6EA3">
              <w:rPr>
                <w:color w:val="548DD4" w:themeColor="text2" w:themeTint="99"/>
                <w:sz w:val="22"/>
                <w:szCs w:val="22"/>
              </w:rPr>
              <w:t xml:space="preserve">когда, </w:t>
            </w:r>
          </w:p>
          <w:p w:rsidR="00E43DBB" w:rsidRPr="002C5F49" w:rsidRDefault="00E43DBB" w:rsidP="005330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E6EA3">
              <w:rPr>
                <w:color w:val="7030A0"/>
                <w:sz w:val="22"/>
                <w:szCs w:val="22"/>
              </w:rPr>
              <w:t>специальность,</w:t>
            </w:r>
            <w:r w:rsidRPr="002C5F49">
              <w:rPr>
                <w:sz w:val="22"/>
                <w:szCs w:val="22"/>
              </w:rPr>
              <w:t xml:space="preserve"> </w:t>
            </w:r>
            <w:r w:rsidRPr="006E6EA3">
              <w:rPr>
                <w:color w:val="FF0000"/>
                <w:sz w:val="22"/>
                <w:szCs w:val="22"/>
              </w:rPr>
              <w:t>квалификация.</w:t>
            </w:r>
          </w:p>
        </w:tc>
        <w:tc>
          <w:tcPr>
            <w:tcW w:w="1409" w:type="dxa"/>
          </w:tcPr>
          <w:p w:rsidR="00E43DBB" w:rsidRPr="002C5F49" w:rsidRDefault="00EF2320" w:rsidP="005330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Преподаваемые </w:t>
            </w:r>
            <w:r w:rsidR="00E43DBB" w:rsidRPr="002C5F49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>ы</w:t>
            </w:r>
            <w:r w:rsidR="006E6EA3">
              <w:rPr>
                <w:sz w:val="22"/>
                <w:szCs w:val="22"/>
              </w:rPr>
              <w:t xml:space="preserve">, </w:t>
            </w:r>
            <w:r w:rsidR="006E6EA3" w:rsidRPr="006E6EA3">
              <w:rPr>
                <w:color w:val="FF0000"/>
                <w:sz w:val="22"/>
                <w:szCs w:val="22"/>
              </w:rPr>
              <w:t>классы</w:t>
            </w:r>
          </w:p>
        </w:tc>
        <w:tc>
          <w:tcPr>
            <w:tcW w:w="1722" w:type="dxa"/>
          </w:tcPr>
          <w:p w:rsidR="006E6EA3" w:rsidRPr="006E6EA3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6E6EA3">
              <w:rPr>
                <w:color w:val="FF0000"/>
                <w:sz w:val="22"/>
                <w:szCs w:val="22"/>
              </w:rPr>
              <w:t>Категория,</w:t>
            </w:r>
          </w:p>
          <w:p w:rsidR="00E43DBB" w:rsidRPr="002C5F49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5F49">
              <w:rPr>
                <w:sz w:val="22"/>
                <w:szCs w:val="22"/>
              </w:rPr>
              <w:t xml:space="preserve"> </w:t>
            </w:r>
            <w:r w:rsidRPr="006E6EA3">
              <w:rPr>
                <w:color w:val="00B050"/>
                <w:sz w:val="22"/>
                <w:szCs w:val="22"/>
              </w:rPr>
              <w:t xml:space="preserve">дата </w:t>
            </w:r>
            <w:r w:rsidRPr="002C5F49">
              <w:rPr>
                <w:sz w:val="22"/>
                <w:szCs w:val="22"/>
              </w:rPr>
              <w:t xml:space="preserve">и </w:t>
            </w:r>
            <w:r w:rsidRPr="006E6EA3">
              <w:rPr>
                <w:color w:val="548DD4" w:themeColor="text2" w:themeTint="99"/>
                <w:sz w:val="22"/>
                <w:szCs w:val="22"/>
              </w:rPr>
              <w:t>номер приказа</w:t>
            </w:r>
            <w:r w:rsidRPr="002C5F49">
              <w:rPr>
                <w:sz w:val="22"/>
                <w:szCs w:val="22"/>
              </w:rPr>
              <w:t xml:space="preserve"> о присвоении категории</w:t>
            </w:r>
          </w:p>
        </w:tc>
        <w:tc>
          <w:tcPr>
            <w:tcW w:w="1830" w:type="dxa"/>
          </w:tcPr>
          <w:p w:rsidR="00E43DBB" w:rsidRPr="002C5F49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5F49">
              <w:rPr>
                <w:sz w:val="22"/>
                <w:szCs w:val="22"/>
              </w:rPr>
              <w:t xml:space="preserve">Информация о повышении квалификации </w:t>
            </w:r>
            <w:r w:rsidR="00692A1A" w:rsidRPr="00EF2320">
              <w:rPr>
                <w:color w:val="FF0000"/>
                <w:sz w:val="22"/>
                <w:szCs w:val="22"/>
              </w:rPr>
              <w:t>или переподготовке</w:t>
            </w:r>
          </w:p>
          <w:p w:rsidR="00E43DBB" w:rsidRPr="002C5F49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5F49">
              <w:rPr>
                <w:sz w:val="22"/>
                <w:szCs w:val="22"/>
              </w:rPr>
              <w:t xml:space="preserve">(за </w:t>
            </w:r>
            <w:proofErr w:type="gramStart"/>
            <w:r w:rsidRPr="002C5F49">
              <w:rPr>
                <w:sz w:val="22"/>
                <w:szCs w:val="22"/>
              </w:rPr>
              <w:t>последние</w:t>
            </w:r>
            <w:proofErr w:type="gramEnd"/>
            <w:r w:rsidRPr="002C5F49">
              <w:rPr>
                <w:sz w:val="22"/>
                <w:szCs w:val="22"/>
              </w:rPr>
              <w:t xml:space="preserve"> 3 года) </w:t>
            </w:r>
          </w:p>
        </w:tc>
        <w:tc>
          <w:tcPr>
            <w:tcW w:w="1984" w:type="dxa"/>
          </w:tcPr>
          <w:p w:rsidR="00E43DBB" w:rsidRPr="000456CF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0456CF">
              <w:rPr>
                <w:color w:val="548DD4" w:themeColor="text2" w:themeTint="99"/>
                <w:sz w:val="22"/>
                <w:szCs w:val="22"/>
              </w:rPr>
              <w:t>Кол-во часов,</w:t>
            </w:r>
          </w:p>
          <w:p w:rsidR="00692A1A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456CF">
              <w:rPr>
                <w:color w:val="FF0000"/>
                <w:sz w:val="22"/>
                <w:szCs w:val="22"/>
              </w:rPr>
              <w:t>с</w:t>
            </w:r>
            <w:r w:rsidR="00692A1A">
              <w:rPr>
                <w:color w:val="FF0000"/>
                <w:sz w:val="22"/>
                <w:szCs w:val="22"/>
              </w:rPr>
              <w:t xml:space="preserve">роки прохождения </w:t>
            </w:r>
          </w:p>
          <w:p w:rsidR="00E43DBB" w:rsidRPr="000456CF" w:rsidRDefault="00692A1A" w:rsidP="005330F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КПК или ПП</w:t>
            </w:r>
          </w:p>
          <w:p w:rsidR="00E43DBB" w:rsidRPr="000456CF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color w:val="00B050"/>
                <w:sz w:val="22"/>
                <w:szCs w:val="22"/>
              </w:rPr>
            </w:pPr>
            <w:r w:rsidRPr="000456CF">
              <w:rPr>
                <w:color w:val="00B050"/>
                <w:sz w:val="22"/>
                <w:szCs w:val="22"/>
              </w:rPr>
              <w:t xml:space="preserve">рег. № </w:t>
            </w:r>
            <w:proofErr w:type="spellStart"/>
            <w:r w:rsidRPr="000456CF">
              <w:rPr>
                <w:color w:val="00B050"/>
                <w:sz w:val="22"/>
                <w:szCs w:val="22"/>
              </w:rPr>
              <w:t>удост</w:t>
            </w:r>
            <w:proofErr w:type="spellEnd"/>
            <w:r w:rsidRPr="000456CF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1348" w:type="dxa"/>
          </w:tcPr>
          <w:p w:rsidR="00E43DBB" w:rsidRPr="002C5F49" w:rsidRDefault="00E43DBB" w:rsidP="005330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456CF">
              <w:rPr>
                <w:color w:val="00B050"/>
                <w:sz w:val="22"/>
                <w:szCs w:val="22"/>
              </w:rPr>
              <w:t>Возраст,</w:t>
            </w:r>
            <w:r w:rsidRPr="002C5F49">
              <w:rPr>
                <w:sz w:val="22"/>
                <w:szCs w:val="22"/>
              </w:rPr>
              <w:t xml:space="preserve"> </w:t>
            </w:r>
            <w:r w:rsidRPr="000456CF">
              <w:rPr>
                <w:color w:val="00B0F0"/>
                <w:sz w:val="22"/>
                <w:szCs w:val="22"/>
              </w:rPr>
              <w:t>дата рождения</w:t>
            </w:r>
          </w:p>
        </w:tc>
        <w:tc>
          <w:tcPr>
            <w:tcW w:w="1346" w:type="dxa"/>
          </w:tcPr>
          <w:p w:rsidR="00E43DBB" w:rsidRPr="002C5F49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5F49">
              <w:rPr>
                <w:sz w:val="22"/>
                <w:szCs w:val="22"/>
              </w:rPr>
              <w:t xml:space="preserve">Стаж работы: </w:t>
            </w:r>
          </w:p>
          <w:p w:rsidR="00E43DBB" w:rsidRPr="000456CF" w:rsidRDefault="00E43DBB" w:rsidP="005330F5">
            <w:pPr>
              <w:pStyle w:val="a3"/>
              <w:spacing w:before="0" w:beforeAutospacing="0" w:after="0" w:afterAutospacing="0"/>
              <w:rPr>
                <w:color w:val="00B0F0"/>
                <w:sz w:val="22"/>
                <w:szCs w:val="22"/>
              </w:rPr>
            </w:pPr>
            <w:r w:rsidRPr="000456CF">
              <w:rPr>
                <w:color w:val="00B0F0"/>
                <w:sz w:val="22"/>
                <w:szCs w:val="22"/>
              </w:rPr>
              <w:t>- общий</w:t>
            </w:r>
          </w:p>
          <w:p w:rsidR="00E43DBB" w:rsidRPr="000456CF" w:rsidRDefault="00E43DBB" w:rsidP="005330F5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0456CF"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0456CF">
              <w:rPr>
                <w:color w:val="FF0000"/>
                <w:sz w:val="22"/>
                <w:szCs w:val="22"/>
              </w:rPr>
              <w:t>педагогич</w:t>
            </w:r>
            <w:proofErr w:type="spellEnd"/>
            <w:r w:rsidRPr="000456CF">
              <w:rPr>
                <w:color w:val="FF0000"/>
                <w:sz w:val="22"/>
                <w:szCs w:val="22"/>
              </w:rPr>
              <w:t>.</w:t>
            </w:r>
          </w:p>
          <w:p w:rsidR="00E43DBB" w:rsidRPr="000456CF" w:rsidRDefault="00E43DBB" w:rsidP="005330F5">
            <w:pPr>
              <w:pStyle w:val="a3"/>
              <w:spacing w:before="0" w:beforeAutospacing="0" w:after="0" w:afterAutospacing="0"/>
              <w:rPr>
                <w:color w:val="7030A0"/>
                <w:sz w:val="22"/>
                <w:szCs w:val="22"/>
              </w:rPr>
            </w:pPr>
            <w:r w:rsidRPr="000456CF">
              <w:rPr>
                <w:color w:val="7030A0"/>
                <w:sz w:val="22"/>
                <w:szCs w:val="22"/>
              </w:rPr>
              <w:t>- в данной школе</w:t>
            </w:r>
          </w:p>
        </w:tc>
        <w:tc>
          <w:tcPr>
            <w:tcW w:w="1841" w:type="dxa"/>
          </w:tcPr>
          <w:p w:rsidR="00DE23E8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56CF">
              <w:rPr>
                <w:color w:val="FF0000"/>
                <w:sz w:val="22"/>
                <w:szCs w:val="22"/>
              </w:rPr>
              <w:t>Федеральные</w:t>
            </w:r>
            <w:r w:rsidRPr="002C5F49">
              <w:rPr>
                <w:sz w:val="22"/>
                <w:szCs w:val="22"/>
              </w:rPr>
              <w:t xml:space="preserve"> </w:t>
            </w:r>
            <w:r w:rsidR="00DE23E8">
              <w:rPr>
                <w:sz w:val="22"/>
                <w:szCs w:val="22"/>
              </w:rPr>
              <w:t xml:space="preserve">ведомственные </w:t>
            </w:r>
            <w:r w:rsidRPr="002C5F49">
              <w:rPr>
                <w:sz w:val="22"/>
                <w:szCs w:val="22"/>
              </w:rPr>
              <w:t>награды</w:t>
            </w:r>
          </w:p>
          <w:p w:rsidR="00E43DBB" w:rsidRPr="000456CF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C5F49">
              <w:rPr>
                <w:sz w:val="22"/>
                <w:szCs w:val="22"/>
              </w:rPr>
              <w:t xml:space="preserve"> (</w:t>
            </w:r>
            <w:r w:rsidRPr="000456CF">
              <w:rPr>
                <w:color w:val="00B050"/>
                <w:sz w:val="22"/>
                <w:szCs w:val="22"/>
              </w:rPr>
              <w:t xml:space="preserve">вид, </w:t>
            </w:r>
            <w:r w:rsidRPr="000456CF">
              <w:rPr>
                <w:color w:val="FF0000"/>
                <w:sz w:val="22"/>
                <w:szCs w:val="22"/>
              </w:rPr>
              <w:t>год)</w:t>
            </w:r>
          </w:p>
          <w:p w:rsidR="00E43DBB" w:rsidRPr="002C5F49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43DBB" w:rsidRPr="002C5F49" w:rsidTr="0022318C">
        <w:trPr>
          <w:trHeight w:val="2655"/>
        </w:trPr>
        <w:tc>
          <w:tcPr>
            <w:tcW w:w="1702" w:type="dxa"/>
          </w:tcPr>
          <w:p w:rsidR="00E43DBB" w:rsidRPr="007B4CBC" w:rsidRDefault="0022318C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4CBC">
              <w:rPr>
                <w:rFonts w:ascii="Times New Roman" w:hAnsi="Times New Roman"/>
                <w:b/>
                <w:sz w:val="20"/>
                <w:szCs w:val="20"/>
              </w:rPr>
              <w:t>Спевак</w:t>
            </w:r>
            <w:proofErr w:type="spellEnd"/>
            <w:r w:rsidRPr="007B4CBC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Яковлевич</w:t>
            </w:r>
          </w:p>
        </w:tc>
        <w:tc>
          <w:tcPr>
            <w:tcW w:w="2695" w:type="dxa"/>
          </w:tcPr>
          <w:p w:rsidR="00E43DBB" w:rsidRPr="007B4CBC" w:rsidRDefault="0022318C" w:rsidP="005330F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4CBC">
              <w:rPr>
                <w:rFonts w:ascii="Times New Roman" w:hAnsi="Times New Roman"/>
                <w:b/>
                <w:sz w:val="20"/>
                <w:szCs w:val="20"/>
              </w:rPr>
              <w:t>Высшее. Саратовский педагогический институт в 1984 г Учитель математики</w:t>
            </w:r>
          </w:p>
        </w:tc>
        <w:tc>
          <w:tcPr>
            <w:tcW w:w="1409" w:type="dxa"/>
          </w:tcPr>
          <w:p w:rsidR="00E43DBB" w:rsidRPr="0022318C" w:rsidRDefault="0022318C" w:rsidP="005330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Математика, физика</w:t>
            </w:r>
          </w:p>
        </w:tc>
        <w:tc>
          <w:tcPr>
            <w:tcW w:w="1722" w:type="dxa"/>
          </w:tcPr>
          <w:p w:rsidR="00E43DBB" w:rsidRPr="0022318C" w:rsidRDefault="0022318C" w:rsidP="005330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8C">
              <w:rPr>
                <w:rFonts w:ascii="Times New Roman" w:hAnsi="Times New Roman"/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1830" w:type="dxa"/>
          </w:tcPr>
          <w:p w:rsidR="00E43DBB" w:rsidRPr="0022318C" w:rsidRDefault="0022318C" w:rsidP="002231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18C">
              <w:rPr>
                <w:rFonts w:ascii="Times New Roman" w:hAnsi="Times New Roman"/>
                <w:b/>
                <w:sz w:val="20"/>
                <w:szCs w:val="20"/>
              </w:rPr>
              <w:t>Современное школьное математическое образование: организационные, содержательные и методические аспекты развития (с применением ДОТ)</w:t>
            </w:r>
          </w:p>
        </w:tc>
        <w:tc>
          <w:tcPr>
            <w:tcW w:w="1984" w:type="dxa"/>
          </w:tcPr>
          <w:p w:rsidR="00EA3681" w:rsidRDefault="0022318C" w:rsidP="0022318C">
            <w:pPr>
              <w:rPr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120 ч.,15 ф</w:t>
            </w:r>
            <w:r w:rsidR="00EA3681">
              <w:rPr>
                <w:b/>
                <w:sz w:val="20"/>
                <w:szCs w:val="20"/>
              </w:rPr>
              <w:t xml:space="preserve">евраля – 21 марта 2016  </w:t>
            </w:r>
          </w:p>
          <w:p w:rsidR="0022318C" w:rsidRPr="0022318C" w:rsidRDefault="0022318C" w:rsidP="0022318C">
            <w:pPr>
              <w:rPr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У 000923№923</w:t>
            </w:r>
          </w:p>
          <w:p w:rsidR="00E43DBB" w:rsidRPr="0022318C" w:rsidRDefault="00E43DBB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22318C" w:rsidRPr="0022318C" w:rsidRDefault="0022318C" w:rsidP="0022318C">
            <w:pPr>
              <w:jc w:val="center"/>
              <w:rPr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62</w:t>
            </w:r>
            <w:r w:rsidR="007C46E8">
              <w:rPr>
                <w:b/>
                <w:sz w:val="20"/>
                <w:szCs w:val="20"/>
              </w:rPr>
              <w:t xml:space="preserve"> г.</w:t>
            </w:r>
          </w:p>
          <w:p w:rsidR="0022318C" w:rsidRPr="0022318C" w:rsidRDefault="0022318C" w:rsidP="0022318C">
            <w:pPr>
              <w:jc w:val="center"/>
              <w:rPr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11.01.1954</w:t>
            </w:r>
          </w:p>
          <w:p w:rsidR="00E43DBB" w:rsidRPr="0022318C" w:rsidRDefault="00E43DBB" w:rsidP="005330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22318C" w:rsidRPr="0022318C" w:rsidRDefault="0022318C" w:rsidP="0022318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46 - общий</w:t>
            </w:r>
          </w:p>
          <w:p w:rsidR="0022318C" w:rsidRPr="0022318C" w:rsidRDefault="0022318C" w:rsidP="0022318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42- педагог.</w:t>
            </w:r>
          </w:p>
          <w:p w:rsidR="0022318C" w:rsidRPr="0022318C" w:rsidRDefault="0022318C" w:rsidP="0022318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318C">
              <w:rPr>
                <w:b/>
                <w:sz w:val="20"/>
                <w:szCs w:val="20"/>
              </w:rPr>
              <w:t>42- в данной школе</w:t>
            </w:r>
          </w:p>
          <w:p w:rsidR="00E43DBB" w:rsidRPr="0022318C" w:rsidRDefault="00E43DBB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2318C" w:rsidRPr="0022318C" w:rsidRDefault="0022318C" w:rsidP="0022318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2318C">
              <w:rPr>
                <w:b/>
                <w:bCs/>
                <w:sz w:val="20"/>
                <w:szCs w:val="20"/>
              </w:rPr>
              <w:t>Почетный работник общего образования РФ</w:t>
            </w:r>
          </w:p>
          <w:p w:rsidR="00E43DBB" w:rsidRPr="0022318C" w:rsidRDefault="0022318C" w:rsidP="0022318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2318C">
              <w:rPr>
                <w:b/>
                <w:bCs/>
                <w:sz w:val="20"/>
                <w:szCs w:val="20"/>
              </w:rPr>
              <w:t>24.04.2003 г. №11-68</w:t>
            </w:r>
          </w:p>
        </w:tc>
      </w:tr>
      <w:tr w:rsidR="0022318C" w:rsidRPr="002C5F49" w:rsidTr="0022318C">
        <w:trPr>
          <w:trHeight w:val="195"/>
        </w:trPr>
        <w:tc>
          <w:tcPr>
            <w:tcW w:w="1702" w:type="dxa"/>
          </w:tcPr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7C46E8">
              <w:rPr>
                <w:b/>
                <w:sz w:val="20"/>
                <w:szCs w:val="20"/>
              </w:rPr>
              <w:t>Спевак</w:t>
            </w:r>
            <w:proofErr w:type="spellEnd"/>
            <w:r w:rsidRPr="007C46E8">
              <w:rPr>
                <w:b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695" w:type="dxa"/>
          </w:tcPr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Высшее. Саратовский государственный университет . 1976 г Филолог. Преподаватель  английского языка и литературы</w:t>
            </w:r>
          </w:p>
        </w:tc>
        <w:tc>
          <w:tcPr>
            <w:tcW w:w="1409" w:type="dxa"/>
          </w:tcPr>
          <w:p w:rsidR="0022318C" w:rsidRPr="007C46E8" w:rsidRDefault="0022318C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722" w:type="dxa"/>
          </w:tcPr>
          <w:p w:rsidR="0022318C" w:rsidRPr="007C46E8" w:rsidRDefault="0022318C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1830" w:type="dxa"/>
          </w:tcPr>
          <w:p w:rsidR="0022318C" w:rsidRPr="007C46E8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2318C" w:rsidRPr="007C46E8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22318C" w:rsidRPr="007C46E8" w:rsidRDefault="0022318C" w:rsidP="005330F5">
            <w:pPr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62</w:t>
            </w:r>
            <w:r w:rsidR="007C46E8">
              <w:rPr>
                <w:b/>
                <w:sz w:val="20"/>
                <w:szCs w:val="20"/>
              </w:rPr>
              <w:t>г.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22.01.1954</w:t>
            </w:r>
          </w:p>
        </w:tc>
        <w:tc>
          <w:tcPr>
            <w:tcW w:w="1346" w:type="dxa"/>
          </w:tcPr>
          <w:p w:rsidR="0022318C" w:rsidRPr="007C46E8" w:rsidRDefault="0022318C" w:rsidP="005330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45- общий</w:t>
            </w:r>
          </w:p>
          <w:p w:rsidR="0022318C" w:rsidRPr="007C46E8" w:rsidRDefault="0022318C" w:rsidP="005330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40- педагог.</w:t>
            </w:r>
          </w:p>
          <w:p w:rsidR="0022318C" w:rsidRPr="007C46E8" w:rsidRDefault="0022318C" w:rsidP="005330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37- в данной школе</w:t>
            </w:r>
          </w:p>
          <w:p w:rsidR="0022318C" w:rsidRPr="007C46E8" w:rsidRDefault="0022318C" w:rsidP="005330F5">
            <w:pPr>
              <w:rPr>
                <w:b/>
                <w:sz w:val="20"/>
                <w:szCs w:val="20"/>
              </w:rPr>
            </w:pPr>
          </w:p>
          <w:p w:rsidR="0022318C" w:rsidRPr="007C46E8" w:rsidRDefault="0022318C" w:rsidP="005330F5">
            <w:pPr>
              <w:rPr>
                <w:b/>
                <w:sz w:val="20"/>
                <w:szCs w:val="20"/>
              </w:rPr>
            </w:pP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2318C" w:rsidRDefault="0022318C" w:rsidP="005330F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318C" w:rsidRPr="002C5F49" w:rsidTr="0022318C">
        <w:trPr>
          <w:trHeight w:val="255"/>
        </w:trPr>
        <w:tc>
          <w:tcPr>
            <w:tcW w:w="1702" w:type="dxa"/>
          </w:tcPr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7C46E8">
              <w:rPr>
                <w:b/>
                <w:sz w:val="20"/>
                <w:szCs w:val="20"/>
              </w:rPr>
              <w:t>Крепс</w:t>
            </w:r>
            <w:proofErr w:type="spellEnd"/>
            <w:r w:rsidRPr="007C46E8">
              <w:rPr>
                <w:b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2695" w:type="dxa"/>
          </w:tcPr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Высшее. Саратовский Государственный университет им.</w:t>
            </w:r>
            <w:r w:rsidR="007B4CBC">
              <w:rPr>
                <w:b/>
                <w:sz w:val="20"/>
                <w:szCs w:val="20"/>
              </w:rPr>
              <w:t xml:space="preserve"> </w:t>
            </w:r>
            <w:r w:rsidRPr="007C46E8">
              <w:rPr>
                <w:b/>
                <w:sz w:val="20"/>
                <w:szCs w:val="20"/>
              </w:rPr>
              <w:lastRenderedPageBreak/>
              <w:t>Чернышевского 2000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Учитель биологии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22318C" w:rsidRPr="007C46E8" w:rsidRDefault="0022318C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lastRenderedPageBreak/>
              <w:t xml:space="preserve">Биология, экология, химия, изобразительное </w:t>
            </w:r>
            <w:r w:rsidRPr="007C46E8">
              <w:rPr>
                <w:b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1722" w:type="dxa"/>
          </w:tcPr>
          <w:p w:rsidR="0022318C" w:rsidRPr="007C46E8" w:rsidRDefault="0022318C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830" w:type="dxa"/>
          </w:tcPr>
          <w:p w:rsidR="0022318C" w:rsidRPr="007C46E8" w:rsidRDefault="0022318C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 xml:space="preserve">« Обучение биологии и химии в условиях введения ФГОС </w:t>
            </w:r>
            <w:r w:rsidRPr="007C46E8">
              <w:rPr>
                <w:b/>
                <w:sz w:val="20"/>
                <w:szCs w:val="20"/>
              </w:rPr>
              <w:lastRenderedPageBreak/>
              <w:t>общего образования» 120 ч.</w:t>
            </w:r>
          </w:p>
          <w:p w:rsidR="0022318C" w:rsidRPr="007C46E8" w:rsidRDefault="0022318C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46E8">
              <w:rPr>
                <w:b/>
                <w:sz w:val="20"/>
                <w:szCs w:val="20"/>
              </w:rPr>
              <w:t>Профессиональня</w:t>
            </w:r>
            <w:proofErr w:type="spellEnd"/>
            <w:r w:rsidRPr="007C46E8">
              <w:rPr>
                <w:b/>
                <w:sz w:val="20"/>
                <w:szCs w:val="20"/>
              </w:rPr>
              <w:t xml:space="preserve"> переподготовка по дополнительной профессиональной программе</w:t>
            </w:r>
            <w:r w:rsidR="00EA3681">
              <w:rPr>
                <w:b/>
                <w:sz w:val="20"/>
                <w:szCs w:val="20"/>
              </w:rPr>
              <w:t xml:space="preserve">       </w:t>
            </w:r>
            <w:r w:rsidRPr="007C46E8">
              <w:rPr>
                <w:b/>
                <w:sz w:val="20"/>
                <w:szCs w:val="20"/>
              </w:rPr>
              <w:t xml:space="preserve"> « Менеджмент организации»</w:t>
            </w:r>
          </w:p>
        </w:tc>
        <w:tc>
          <w:tcPr>
            <w:tcW w:w="1984" w:type="dxa"/>
          </w:tcPr>
          <w:p w:rsidR="00980775" w:rsidRDefault="0098077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120 ч.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09.03.2016-</w:t>
            </w:r>
            <w:r w:rsidRPr="007C46E8">
              <w:rPr>
                <w:b/>
                <w:sz w:val="20"/>
                <w:szCs w:val="20"/>
              </w:rPr>
              <w:lastRenderedPageBreak/>
              <w:t>01.04.2016</w:t>
            </w:r>
            <w:r w:rsidR="00EA3681">
              <w:rPr>
                <w:b/>
                <w:sz w:val="20"/>
                <w:szCs w:val="20"/>
              </w:rPr>
              <w:t xml:space="preserve"> </w:t>
            </w:r>
            <w:r w:rsidRPr="007C46E8">
              <w:rPr>
                <w:b/>
                <w:sz w:val="20"/>
                <w:szCs w:val="20"/>
              </w:rPr>
              <w:t>№1151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980775" w:rsidRDefault="0098077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ч.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19.10.2015-14.01.2016г.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Д 00947</w:t>
            </w:r>
          </w:p>
        </w:tc>
        <w:tc>
          <w:tcPr>
            <w:tcW w:w="1348" w:type="dxa"/>
          </w:tcPr>
          <w:p w:rsidR="0022318C" w:rsidRPr="007C46E8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</w:t>
            </w:r>
            <w:r w:rsidR="007C46E8">
              <w:rPr>
                <w:b/>
                <w:sz w:val="20"/>
                <w:szCs w:val="20"/>
              </w:rPr>
              <w:t>г.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07.11.1974</w:t>
            </w:r>
          </w:p>
        </w:tc>
        <w:tc>
          <w:tcPr>
            <w:tcW w:w="1346" w:type="dxa"/>
          </w:tcPr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 xml:space="preserve">  Общий стаж - 23 лет, педагогический - 23, в </w:t>
            </w:r>
            <w:r w:rsidRPr="007C46E8">
              <w:rPr>
                <w:b/>
                <w:sz w:val="20"/>
                <w:szCs w:val="20"/>
              </w:rPr>
              <w:lastRenderedPageBreak/>
              <w:t>данной школе – 23 года</w:t>
            </w:r>
          </w:p>
        </w:tc>
        <w:tc>
          <w:tcPr>
            <w:tcW w:w="1841" w:type="dxa"/>
          </w:tcPr>
          <w:p w:rsidR="0022318C" w:rsidRDefault="0022318C" w:rsidP="005330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</w:tr>
      <w:tr w:rsidR="0022318C" w:rsidRPr="002C5F49" w:rsidTr="0022318C">
        <w:trPr>
          <w:trHeight w:val="255"/>
        </w:trPr>
        <w:tc>
          <w:tcPr>
            <w:tcW w:w="1702" w:type="dxa"/>
          </w:tcPr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lastRenderedPageBreak/>
              <w:t>Игнатова Татьяна Кузьминична</w:t>
            </w:r>
          </w:p>
        </w:tc>
        <w:tc>
          <w:tcPr>
            <w:tcW w:w="2695" w:type="dxa"/>
          </w:tcPr>
          <w:p w:rsidR="007B4CBC" w:rsidRDefault="0022318C" w:rsidP="005330F5">
            <w:pPr>
              <w:pStyle w:val="a3"/>
              <w:spacing w:before="0" w:after="0"/>
              <w:rPr>
                <w:b/>
                <w:bCs/>
                <w:iCs/>
                <w:sz w:val="20"/>
                <w:szCs w:val="20"/>
              </w:rPr>
            </w:pPr>
            <w:r w:rsidRPr="007C46E8">
              <w:rPr>
                <w:b/>
                <w:bCs/>
                <w:iCs/>
                <w:sz w:val="20"/>
                <w:szCs w:val="20"/>
              </w:rPr>
              <w:t xml:space="preserve">ИТМСХ </w:t>
            </w:r>
            <w:proofErr w:type="spellStart"/>
            <w:r w:rsidRPr="007C46E8">
              <w:rPr>
                <w:b/>
                <w:bCs/>
                <w:iCs/>
                <w:sz w:val="20"/>
                <w:szCs w:val="20"/>
              </w:rPr>
              <w:t>им.В.И.Ленина</w:t>
            </w:r>
            <w:proofErr w:type="spellEnd"/>
            <w:r w:rsidRPr="007C46E8">
              <w:rPr>
                <w:b/>
                <w:bCs/>
                <w:iCs/>
                <w:sz w:val="20"/>
                <w:szCs w:val="20"/>
              </w:rPr>
              <w:t xml:space="preserve"> 1984г.</w:t>
            </w:r>
            <w:r w:rsidR="007B4CB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2318C" w:rsidRPr="007C46E8" w:rsidRDefault="007B4CBC" w:rsidP="007B4CBC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А</w:t>
            </w:r>
            <w:r w:rsidR="0022318C" w:rsidRPr="007C46E8">
              <w:rPr>
                <w:b/>
                <w:bCs/>
                <w:iCs/>
                <w:sz w:val="20"/>
                <w:szCs w:val="20"/>
              </w:rPr>
              <w:t>гроном</w:t>
            </w:r>
            <w:bookmarkStart w:id="0" w:name="_GoBack"/>
            <w:bookmarkEnd w:id="0"/>
          </w:p>
        </w:tc>
        <w:tc>
          <w:tcPr>
            <w:tcW w:w="1409" w:type="dxa"/>
          </w:tcPr>
          <w:p w:rsidR="0022318C" w:rsidRPr="007C46E8" w:rsidRDefault="0022318C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География,     обществознание,</w:t>
            </w:r>
            <w:r w:rsidR="001A1CDB">
              <w:rPr>
                <w:b/>
                <w:sz w:val="20"/>
                <w:szCs w:val="20"/>
              </w:rPr>
              <w:t xml:space="preserve"> </w:t>
            </w:r>
            <w:r w:rsidRPr="007C46E8">
              <w:rPr>
                <w:b/>
                <w:sz w:val="20"/>
                <w:szCs w:val="20"/>
              </w:rPr>
              <w:t>история,</w:t>
            </w:r>
            <w:r w:rsidR="001A1CDB">
              <w:rPr>
                <w:b/>
                <w:sz w:val="20"/>
                <w:szCs w:val="20"/>
              </w:rPr>
              <w:t xml:space="preserve"> </w:t>
            </w:r>
            <w:r w:rsidRPr="007C46E8">
              <w:rPr>
                <w:b/>
                <w:sz w:val="20"/>
                <w:szCs w:val="20"/>
              </w:rPr>
              <w:t>информатика,</w:t>
            </w:r>
            <w:r w:rsidR="001A1CDB">
              <w:rPr>
                <w:b/>
                <w:sz w:val="20"/>
                <w:szCs w:val="20"/>
              </w:rPr>
              <w:t xml:space="preserve"> краеведение</w:t>
            </w:r>
          </w:p>
        </w:tc>
        <w:tc>
          <w:tcPr>
            <w:tcW w:w="1722" w:type="dxa"/>
          </w:tcPr>
          <w:p w:rsidR="0022318C" w:rsidRPr="007C46E8" w:rsidRDefault="0022318C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C46E8">
              <w:rPr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1830" w:type="dxa"/>
          </w:tcPr>
          <w:p w:rsidR="0022318C" w:rsidRPr="001A1CDB" w:rsidRDefault="0022318C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ГАОУ ДПО "</w:t>
            </w:r>
            <w:proofErr w:type="spell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СОИРО</w:t>
            </w:r>
            <w:proofErr w:type="gram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"п</w:t>
            </w:r>
            <w:proofErr w:type="gram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 xml:space="preserve"> ДПП" Теория и методика обучения географии в условиях реализации ФГООС ОО"</w:t>
            </w:r>
          </w:p>
          <w:p w:rsidR="0022318C" w:rsidRPr="001A1CDB" w:rsidRDefault="0022318C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1CDB">
              <w:rPr>
                <w:rFonts w:ascii="Times New Roman" w:hAnsi="Times New Roman"/>
                <w:b/>
                <w:sz w:val="20"/>
                <w:szCs w:val="20"/>
              </w:rPr>
              <w:t xml:space="preserve">ГАОУ </w:t>
            </w:r>
            <w:proofErr w:type="spell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ДП</w:t>
            </w:r>
            <w:proofErr w:type="gram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О"</w:t>
            </w:r>
            <w:proofErr w:type="gram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СарИПКиПРО"по</w:t>
            </w:r>
            <w:proofErr w:type="spell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программе "Реализации ФГОС основного общего образования средствами учебных </w:t>
            </w:r>
            <w:proofErr w:type="spell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предметов"Математика","Информатика","Физика</w:t>
            </w:r>
            <w:proofErr w:type="spell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"  ;</w:t>
            </w:r>
          </w:p>
          <w:p w:rsidR="0022318C" w:rsidRPr="001A1CDB" w:rsidRDefault="0022318C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1CDB">
              <w:rPr>
                <w:rFonts w:ascii="Times New Roman" w:hAnsi="Times New Roman"/>
                <w:b/>
                <w:sz w:val="20"/>
                <w:szCs w:val="20"/>
              </w:rPr>
              <w:t xml:space="preserve">ГАОУ </w:t>
            </w:r>
            <w:proofErr w:type="spell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ДП</w:t>
            </w:r>
            <w:proofErr w:type="gram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О"</w:t>
            </w:r>
            <w:proofErr w:type="gram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СОИРО"по</w:t>
            </w:r>
            <w:proofErr w:type="spell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 xml:space="preserve"> ДПП "Теория и </w:t>
            </w:r>
            <w:r w:rsidRPr="001A1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методика преподавания истории и обществознания"   </w:t>
            </w:r>
          </w:p>
          <w:p w:rsidR="0022318C" w:rsidRPr="007C46E8" w:rsidRDefault="0022318C" w:rsidP="005330F5">
            <w:pPr>
              <w:rPr>
                <w:b/>
                <w:sz w:val="20"/>
                <w:szCs w:val="20"/>
              </w:rPr>
            </w:pPr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ГАОУ ДПО ПК специалистов "</w:t>
            </w:r>
            <w:proofErr w:type="spell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СарИПКиПРО</w:t>
            </w:r>
            <w:proofErr w:type="gramStart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"п</w:t>
            </w:r>
            <w:proofErr w:type="gram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1A1CDB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программе "Теория методика преподавания школьного курса "Информатика" - 144 часа с использованием дистанционных образовательных технологий</w:t>
            </w:r>
          </w:p>
        </w:tc>
        <w:tc>
          <w:tcPr>
            <w:tcW w:w="1984" w:type="dxa"/>
          </w:tcPr>
          <w:p w:rsidR="0022318C" w:rsidRPr="007B4CBC" w:rsidRDefault="0022318C" w:rsidP="005330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C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28.04.-06.04;  2016г                 20.04.- 30.04. 2016г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22318C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EA3681" w:rsidRPr="007C46E8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22318C" w:rsidRPr="007B4CBC" w:rsidRDefault="0022318C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4CBC">
              <w:rPr>
                <w:rFonts w:ascii="Times New Roman" w:hAnsi="Times New Roman"/>
                <w:b/>
                <w:sz w:val="20"/>
                <w:szCs w:val="20"/>
              </w:rPr>
              <w:t>27.06.13-13.06.2013 Свидетельство  рег.№ 4760 2013г.</w:t>
            </w:r>
          </w:p>
          <w:p w:rsidR="0022318C" w:rsidRPr="007C46E8" w:rsidRDefault="0022318C" w:rsidP="005330F5">
            <w:pPr>
              <w:rPr>
                <w:b/>
                <w:sz w:val="20"/>
                <w:szCs w:val="20"/>
              </w:rPr>
            </w:pPr>
          </w:p>
          <w:p w:rsidR="0022318C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EA3681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EA3681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EA3681" w:rsidRPr="007C46E8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22318C" w:rsidRPr="007B4CBC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B4CBC">
              <w:rPr>
                <w:b/>
                <w:sz w:val="20"/>
                <w:szCs w:val="20"/>
              </w:rPr>
              <w:t>14.10.- 30.10.2015г</w:t>
            </w:r>
          </w:p>
          <w:p w:rsidR="0022318C" w:rsidRPr="007B4CBC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B4CBC">
              <w:rPr>
                <w:b/>
                <w:sz w:val="20"/>
                <w:szCs w:val="20"/>
              </w:rPr>
              <w:lastRenderedPageBreak/>
              <w:t>У 004266 4266</w:t>
            </w:r>
          </w:p>
          <w:p w:rsidR="0022318C" w:rsidRPr="007B4CBC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22318C" w:rsidRPr="007B4CBC" w:rsidRDefault="0022318C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4CBC">
              <w:rPr>
                <w:rFonts w:ascii="Times New Roman" w:hAnsi="Times New Roman"/>
                <w:b/>
                <w:sz w:val="20"/>
                <w:szCs w:val="20"/>
              </w:rPr>
              <w:t>07.10.- 26.10.13г.  060000011933 рег.№ 833 30 10.</w:t>
            </w:r>
          </w:p>
          <w:p w:rsidR="0022318C" w:rsidRPr="007C46E8" w:rsidRDefault="0022318C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22318C" w:rsidRPr="007C46E8" w:rsidRDefault="0022318C" w:rsidP="0022318C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lastRenderedPageBreak/>
              <w:t>56</w:t>
            </w:r>
            <w:r w:rsidR="007C46E8">
              <w:rPr>
                <w:b/>
                <w:sz w:val="20"/>
                <w:szCs w:val="20"/>
              </w:rPr>
              <w:t>лет</w:t>
            </w:r>
          </w:p>
          <w:p w:rsidR="0022318C" w:rsidRPr="007C46E8" w:rsidRDefault="00EA3681" w:rsidP="0022318C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19.07. 1960</w:t>
            </w:r>
          </w:p>
        </w:tc>
        <w:tc>
          <w:tcPr>
            <w:tcW w:w="1346" w:type="dxa"/>
          </w:tcPr>
          <w:p w:rsidR="0022318C" w:rsidRPr="007C46E8" w:rsidRDefault="0022318C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Общий стаж -  20 лет, педагогический – 6 лет, в данной школе - 6 лет</w:t>
            </w:r>
          </w:p>
        </w:tc>
        <w:tc>
          <w:tcPr>
            <w:tcW w:w="1841" w:type="dxa"/>
          </w:tcPr>
          <w:p w:rsidR="0022318C" w:rsidRDefault="0022318C" w:rsidP="005330F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330F5" w:rsidRPr="002C5F49" w:rsidTr="0022318C">
        <w:trPr>
          <w:trHeight w:val="225"/>
        </w:trPr>
        <w:tc>
          <w:tcPr>
            <w:tcW w:w="1702" w:type="dxa"/>
          </w:tcPr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7C46E8">
              <w:rPr>
                <w:b/>
                <w:sz w:val="20"/>
                <w:szCs w:val="20"/>
              </w:rPr>
              <w:lastRenderedPageBreak/>
              <w:t>Кулькова</w:t>
            </w:r>
            <w:proofErr w:type="spellEnd"/>
            <w:r w:rsidRPr="007C46E8">
              <w:rPr>
                <w:b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2695" w:type="dxa"/>
          </w:tcPr>
          <w:p w:rsidR="005330F5" w:rsidRPr="007B4CBC" w:rsidRDefault="0002759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7B4CBC">
              <w:rPr>
                <w:b/>
                <w:sz w:val="20"/>
                <w:szCs w:val="20"/>
              </w:rPr>
              <w:t>Высшее</w:t>
            </w:r>
            <w:proofErr w:type="gramEnd"/>
            <w:r w:rsidRPr="007B4CBC">
              <w:rPr>
                <w:b/>
                <w:sz w:val="20"/>
                <w:szCs w:val="20"/>
              </w:rPr>
              <w:t>, СГПИ, 1975, У</w:t>
            </w:r>
            <w:r w:rsidR="005330F5" w:rsidRPr="007B4CBC">
              <w:rPr>
                <w:b/>
                <w:sz w:val="20"/>
                <w:szCs w:val="20"/>
              </w:rPr>
              <w:t>читель русского языка и литературы средней школы, русский язык и литература</w:t>
            </w:r>
          </w:p>
        </w:tc>
        <w:tc>
          <w:tcPr>
            <w:tcW w:w="1409" w:type="dxa"/>
          </w:tcPr>
          <w:p w:rsidR="00027594" w:rsidRPr="007B4CBC" w:rsidRDefault="007B4CBC" w:rsidP="005330F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язык, </w:t>
            </w:r>
            <w:r w:rsidR="005330F5" w:rsidRPr="007B4CBC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5330F5" w:rsidRPr="007B4CBC" w:rsidRDefault="005330F5" w:rsidP="005330F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CBC">
              <w:rPr>
                <w:rFonts w:ascii="Times New Roman" w:hAnsi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1722" w:type="dxa"/>
          </w:tcPr>
          <w:p w:rsidR="005330F5" w:rsidRPr="007B4CBC" w:rsidRDefault="005330F5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4CBC">
              <w:rPr>
                <w:b/>
                <w:sz w:val="20"/>
                <w:szCs w:val="20"/>
              </w:rPr>
              <w:t>первая</w:t>
            </w:r>
          </w:p>
          <w:p w:rsidR="005330F5" w:rsidRPr="007B4CBC" w:rsidRDefault="005330F5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4CBC">
              <w:rPr>
                <w:b/>
                <w:sz w:val="20"/>
                <w:szCs w:val="20"/>
              </w:rPr>
              <w:t>31.01.2013 – 31.01.2017г.</w:t>
            </w:r>
          </w:p>
        </w:tc>
        <w:tc>
          <w:tcPr>
            <w:tcW w:w="1830" w:type="dxa"/>
          </w:tcPr>
          <w:p w:rsidR="002C32BA" w:rsidRPr="007B4CBC" w:rsidRDefault="007B4CBC" w:rsidP="002C32BA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2C32BA" w:rsidRPr="007B4CBC">
              <w:rPr>
                <w:rFonts w:ascii="Times New Roman" w:hAnsi="Times New Roman"/>
                <w:b/>
                <w:bCs/>
                <w:sz w:val="20"/>
                <w:szCs w:val="20"/>
              </w:rPr>
              <w:t>Преподавание русского языка и литературы в условиях реализации ФГОС ОО в организациях, осуществляющих образовательную деятельность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5330F5" w:rsidRPr="007C46E8" w:rsidRDefault="005330F5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32BA" w:rsidRDefault="002C32BA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ч.</w:t>
            </w:r>
          </w:p>
          <w:p w:rsidR="005330F5" w:rsidRPr="007C46E8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 2016 г.</w:t>
            </w:r>
          </w:p>
        </w:tc>
        <w:tc>
          <w:tcPr>
            <w:tcW w:w="1348" w:type="dxa"/>
          </w:tcPr>
          <w:p w:rsid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62 года</w:t>
            </w:r>
          </w:p>
          <w:p w:rsidR="005330F5" w:rsidRPr="007C46E8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</w:t>
            </w:r>
            <w:r w:rsidR="00EA3681">
              <w:rPr>
                <w:b/>
                <w:sz w:val="20"/>
                <w:szCs w:val="20"/>
              </w:rPr>
              <w:t xml:space="preserve">1954 </w:t>
            </w:r>
          </w:p>
        </w:tc>
        <w:tc>
          <w:tcPr>
            <w:tcW w:w="1346" w:type="dxa"/>
          </w:tcPr>
          <w:p w:rsidR="005330F5" w:rsidRPr="007C46E8" w:rsidRDefault="005330F5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Общий стаж - 46лет, педагогический - 44 года, в данной школе - 43</w:t>
            </w:r>
          </w:p>
        </w:tc>
        <w:tc>
          <w:tcPr>
            <w:tcW w:w="1841" w:type="dxa"/>
          </w:tcPr>
          <w:p w:rsidR="005330F5" w:rsidRPr="004B4A1D" w:rsidRDefault="005330F5" w:rsidP="005330F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4A1D">
              <w:rPr>
                <w:b/>
                <w:bCs/>
                <w:sz w:val="20"/>
                <w:szCs w:val="20"/>
              </w:rPr>
              <w:t>Почетный работник общего образования РФ</w:t>
            </w:r>
          </w:p>
          <w:p w:rsidR="005330F5" w:rsidRDefault="005330F5" w:rsidP="005330F5">
            <w:pPr>
              <w:rPr>
                <w:b/>
                <w:bCs/>
              </w:rPr>
            </w:pPr>
            <w:r>
              <w:rPr>
                <w:b/>
                <w:bCs/>
              </w:rPr>
              <w:t>03.07.2002 №11-142</w:t>
            </w:r>
          </w:p>
          <w:p w:rsidR="005330F5" w:rsidRDefault="005330F5" w:rsidP="005330F5">
            <w:pPr>
              <w:rPr>
                <w:b/>
                <w:bCs/>
              </w:rPr>
            </w:pPr>
          </w:p>
        </w:tc>
      </w:tr>
      <w:tr w:rsidR="005330F5" w:rsidRPr="002C5F49" w:rsidTr="007B4CBC">
        <w:trPr>
          <w:trHeight w:val="4527"/>
        </w:trPr>
        <w:tc>
          <w:tcPr>
            <w:tcW w:w="1702" w:type="dxa"/>
          </w:tcPr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7C46E8">
              <w:rPr>
                <w:b/>
                <w:sz w:val="20"/>
                <w:szCs w:val="20"/>
              </w:rPr>
              <w:lastRenderedPageBreak/>
              <w:t>Чернецова</w:t>
            </w:r>
            <w:proofErr w:type="spellEnd"/>
            <w:r w:rsidRPr="007C46E8">
              <w:rPr>
                <w:b/>
                <w:sz w:val="20"/>
                <w:szCs w:val="20"/>
              </w:rPr>
              <w:t xml:space="preserve"> Е</w:t>
            </w:r>
            <w:r w:rsidR="00BC3CC4">
              <w:rPr>
                <w:b/>
                <w:sz w:val="20"/>
                <w:szCs w:val="20"/>
              </w:rPr>
              <w:t>лена Владимировна</w:t>
            </w:r>
          </w:p>
        </w:tc>
        <w:tc>
          <w:tcPr>
            <w:tcW w:w="2695" w:type="dxa"/>
          </w:tcPr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Высшее. Саратовский Государственный университет им.</w:t>
            </w:r>
            <w:r w:rsidR="007B4CBC">
              <w:rPr>
                <w:b/>
                <w:sz w:val="20"/>
                <w:szCs w:val="20"/>
              </w:rPr>
              <w:t xml:space="preserve"> </w:t>
            </w:r>
            <w:r w:rsidRPr="007C46E8">
              <w:rPr>
                <w:b/>
                <w:sz w:val="20"/>
                <w:szCs w:val="20"/>
              </w:rPr>
              <w:t>Чернышевского 2003 г.</w:t>
            </w: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Педагог по физической культуре и спорту.</w:t>
            </w:r>
            <w:r w:rsidR="00027594">
              <w:rPr>
                <w:b/>
                <w:sz w:val="20"/>
                <w:szCs w:val="20"/>
              </w:rPr>
              <w:t xml:space="preserve"> </w:t>
            </w:r>
            <w:r w:rsidRPr="007C46E8">
              <w:rPr>
                <w:b/>
                <w:sz w:val="20"/>
                <w:szCs w:val="20"/>
              </w:rPr>
              <w:t>Физическая культура и спорт.</w:t>
            </w: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5330F5" w:rsidRPr="007C46E8" w:rsidRDefault="005330F5" w:rsidP="00BC3CC4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Физическ</w:t>
            </w:r>
            <w:r w:rsidR="00BC3CC4">
              <w:rPr>
                <w:b/>
                <w:sz w:val="20"/>
                <w:szCs w:val="20"/>
              </w:rPr>
              <w:t xml:space="preserve">ая культура, технология, музыка, </w:t>
            </w:r>
            <w:r w:rsidRPr="007C46E8">
              <w:rPr>
                <w:b/>
                <w:sz w:val="20"/>
                <w:szCs w:val="20"/>
              </w:rPr>
              <w:t>ОЗОЖ,</w:t>
            </w:r>
            <w:r w:rsidR="00BC3CC4">
              <w:rPr>
                <w:b/>
                <w:sz w:val="20"/>
                <w:szCs w:val="20"/>
              </w:rPr>
              <w:t xml:space="preserve"> </w:t>
            </w:r>
            <w:r w:rsidRPr="007C46E8">
              <w:rPr>
                <w:b/>
                <w:sz w:val="20"/>
                <w:szCs w:val="20"/>
              </w:rPr>
              <w:t xml:space="preserve">ОБЖ </w:t>
            </w:r>
          </w:p>
        </w:tc>
        <w:tc>
          <w:tcPr>
            <w:tcW w:w="1722" w:type="dxa"/>
          </w:tcPr>
          <w:p w:rsidR="005330F5" w:rsidRPr="007C46E8" w:rsidRDefault="005330F5" w:rsidP="005330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1830" w:type="dxa"/>
          </w:tcPr>
          <w:p w:rsidR="005330F5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ГАОУ ДПО  «Саратовский институт повышения квалификации и переподготовки работников образования» по ДПОП  «Физическая культура» с использованием дистанционных образовательных технологий(120 часов)</w:t>
            </w:r>
          </w:p>
          <w:p w:rsidR="00BC3CC4" w:rsidRPr="007B4CBC" w:rsidRDefault="007B4CBC" w:rsidP="007B4CBC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</w:rPr>
            </w:pPr>
            <w:r w:rsidRPr="007B4CBC">
              <w:rPr>
                <w:rFonts w:ascii="Times New Roman" w:hAnsi="Times New Roman"/>
                <w:b/>
                <w:sz w:val="20"/>
                <w:szCs w:val="20"/>
              </w:rPr>
              <w:t>«Научно – методическое сопровождение образовательного процесса в условиях реализации требований ФГОС ОО</w:t>
            </w:r>
            <w:r w:rsidRPr="007B4CBC">
              <w:rPr>
                <w:rFonts w:ascii="Arabic Typesetting" w:hAnsi="Arabic Typesetting" w:cs="Arabic Typesetting"/>
                <w:b/>
                <w:sz w:val="20"/>
                <w:szCs w:val="20"/>
              </w:rPr>
              <w:t xml:space="preserve">» </w:t>
            </w:r>
          </w:p>
          <w:p w:rsidR="00BC3CC4" w:rsidRPr="007C46E8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330F5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 xml:space="preserve"> 29 августа - 14 декабря 2013 №3074</w:t>
            </w:r>
          </w:p>
          <w:p w:rsidR="00BC3CC4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BC3CC4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BC3CC4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BC3CC4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BC3CC4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BC3CC4" w:rsidRDefault="00BC3CC4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3F5C8E" w:rsidRDefault="003F5C8E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ч.</w:t>
            </w:r>
          </w:p>
          <w:p w:rsidR="00BC3CC4" w:rsidRPr="007C46E8" w:rsidRDefault="003F5C8E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сентября -2 ноября 2016 г.</w:t>
            </w:r>
          </w:p>
        </w:tc>
        <w:tc>
          <w:tcPr>
            <w:tcW w:w="1348" w:type="dxa"/>
          </w:tcPr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49 лет</w:t>
            </w: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25.07.1967</w:t>
            </w:r>
          </w:p>
        </w:tc>
        <w:tc>
          <w:tcPr>
            <w:tcW w:w="1346" w:type="dxa"/>
          </w:tcPr>
          <w:p w:rsidR="005330F5" w:rsidRPr="007C46E8" w:rsidRDefault="005330F5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Общий стаж – 31год, педагогический - 31 год, в данной школе - 31</w:t>
            </w:r>
          </w:p>
        </w:tc>
        <w:tc>
          <w:tcPr>
            <w:tcW w:w="1841" w:type="dxa"/>
          </w:tcPr>
          <w:p w:rsidR="005330F5" w:rsidRDefault="005330F5" w:rsidP="005330F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330F5" w:rsidRPr="002C5F49" w:rsidTr="0022318C">
        <w:trPr>
          <w:trHeight w:val="224"/>
        </w:trPr>
        <w:tc>
          <w:tcPr>
            <w:tcW w:w="1702" w:type="dxa"/>
          </w:tcPr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7C46E8">
              <w:rPr>
                <w:b/>
                <w:sz w:val="20"/>
                <w:szCs w:val="20"/>
              </w:rPr>
              <w:t>Досмухамбетова</w:t>
            </w:r>
            <w:proofErr w:type="spellEnd"/>
            <w:r w:rsidRPr="007C46E8">
              <w:rPr>
                <w:b/>
                <w:sz w:val="20"/>
                <w:szCs w:val="20"/>
              </w:rPr>
              <w:t xml:space="preserve"> Мария </w:t>
            </w:r>
            <w:proofErr w:type="spellStart"/>
            <w:r w:rsidRPr="007C46E8">
              <w:rPr>
                <w:b/>
                <w:sz w:val="20"/>
                <w:szCs w:val="20"/>
              </w:rPr>
              <w:t>Каппасовна</w:t>
            </w:r>
            <w:proofErr w:type="spellEnd"/>
          </w:p>
        </w:tc>
        <w:tc>
          <w:tcPr>
            <w:tcW w:w="2695" w:type="dxa"/>
          </w:tcPr>
          <w:p w:rsidR="005330F5" w:rsidRPr="007C46E8" w:rsidRDefault="005330F5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6E8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r w:rsidR="007B4CB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46E8">
              <w:rPr>
                <w:rFonts w:ascii="Times New Roman" w:hAnsi="Times New Roman"/>
                <w:b/>
                <w:sz w:val="20"/>
                <w:szCs w:val="20"/>
              </w:rPr>
              <w:t xml:space="preserve"> СГПИ им.</w:t>
            </w:r>
            <w:r w:rsidR="007B4C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46E8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="007B4C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46E8">
              <w:rPr>
                <w:rFonts w:ascii="Times New Roman" w:hAnsi="Times New Roman"/>
                <w:b/>
                <w:sz w:val="20"/>
                <w:szCs w:val="20"/>
              </w:rPr>
              <w:t>Федина 1991 г.</w:t>
            </w:r>
            <w:r w:rsidR="00BC3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46E8">
              <w:rPr>
                <w:rFonts w:ascii="Times New Roman" w:hAnsi="Times New Roman"/>
                <w:b/>
                <w:sz w:val="20"/>
                <w:szCs w:val="20"/>
              </w:rPr>
              <w:t>Педагогика и методика начального обучения. Учитель начальных классов</w:t>
            </w:r>
          </w:p>
        </w:tc>
        <w:tc>
          <w:tcPr>
            <w:tcW w:w="1409" w:type="dxa"/>
          </w:tcPr>
          <w:p w:rsidR="005330F5" w:rsidRDefault="005330F5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Начальные классы</w:t>
            </w:r>
          </w:p>
          <w:p w:rsidR="00BC3CC4" w:rsidRPr="007C46E8" w:rsidRDefault="00BC3CC4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2,4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5330F5" w:rsidRPr="007C46E8" w:rsidRDefault="005330F5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1830" w:type="dxa"/>
          </w:tcPr>
          <w:p w:rsidR="005330F5" w:rsidRPr="007C46E8" w:rsidRDefault="007C46E8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330F5" w:rsidRPr="007C46E8" w:rsidRDefault="005330F5" w:rsidP="007C46E8">
            <w:pPr>
              <w:rPr>
                <w:b/>
                <w:sz w:val="20"/>
                <w:szCs w:val="20"/>
              </w:rPr>
            </w:pPr>
            <w:r w:rsidRPr="007C46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46E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63</w:t>
            </w:r>
            <w:r w:rsidR="007C46E8">
              <w:rPr>
                <w:b/>
                <w:sz w:val="20"/>
                <w:szCs w:val="20"/>
              </w:rPr>
              <w:t xml:space="preserve"> </w:t>
            </w:r>
            <w:r w:rsidR="00BC3CC4">
              <w:rPr>
                <w:b/>
                <w:sz w:val="20"/>
                <w:szCs w:val="20"/>
              </w:rPr>
              <w:t>г.</w:t>
            </w:r>
          </w:p>
          <w:p w:rsidR="005330F5" w:rsidRPr="007C46E8" w:rsidRDefault="005330F5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09.04.1953</w:t>
            </w:r>
          </w:p>
        </w:tc>
        <w:tc>
          <w:tcPr>
            <w:tcW w:w="1346" w:type="dxa"/>
          </w:tcPr>
          <w:p w:rsidR="005330F5" w:rsidRPr="007C46E8" w:rsidRDefault="005330F5" w:rsidP="005330F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46E8">
              <w:rPr>
                <w:b/>
                <w:sz w:val="20"/>
                <w:szCs w:val="20"/>
              </w:rPr>
              <w:t>Общий стаж - 44лет, педагогический - 28 года, в данной школе - 28</w:t>
            </w:r>
          </w:p>
        </w:tc>
        <w:tc>
          <w:tcPr>
            <w:tcW w:w="1841" w:type="dxa"/>
          </w:tcPr>
          <w:p w:rsidR="005330F5" w:rsidRDefault="005330F5" w:rsidP="005330F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330F5" w:rsidRPr="002C5F49" w:rsidTr="0022318C">
        <w:trPr>
          <w:trHeight w:val="210"/>
        </w:trPr>
        <w:tc>
          <w:tcPr>
            <w:tcW w:w="1702" w:type="dxa"/>
          </w:tcPr>
          <w:p w:rsidR="005330F5" w:rsidRPr="007B4CBC" w:rsidRDefault="007C46E8" w:rsidP="005330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4CBC">
              <w:rPr>
                <w:rFonts w:ascii="Times New Roman" w:hAnsi="Times New Roman"/>
                <w:b/>
                <w:sz w:val="20"/>
                <w:szCs w:val="20"/>
              </w:rPr>
              <w:t>Бурак Татьяна Николаевна</w:t>
            </w:r>
          </w:p>
        </w:tc>
        <w:tc>
          <w:tcPr>
            <w:tcW w:w="2695" w:type="dxa"/>
          </w:tcPr>
          <w:p w:rsidR="007C46E8" w:rsidRDefault="007C46E8" w:rsidP="007C46E8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Высшее.</w:t>
            </w:r>
            <w:r w:rsidR="00EA3681">
              <w:rPr>
                <w:b/>
                <w:sz w:val="18"/>
                <w:szCs w:val="18"/>
              </w:rPr>
              <w:t xml:space="preserve"> </w:t>
            </w:r>
            <w:r w:rsidRPr="0057021D">
              <w:rPr>
                <w:b/>
                <w:sz w:val="18"/>
                <w:szCs w:val="18"/>
              </w:rPr>
              <w:t xml:space="preserve">Саратовский Государственный </w:t>
            </w:r>
            <w:r>
              <w:rPr>
                <w:b/>
                <w:sz w:val="18"/>
                <w:szCs w:val="18"/>
              </w:rPr>
              <w:t>университет</w:t>
            </w:r>
            <w:r w:rsidR="00EA36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им.</w:t>
            </w:r>
            <w:r w:rsidR="007B4CB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Чернышевского 2013</w:t>
            </w:r>
            <w:r w:rsidR="00EA3681">
              <w:rPr>
                <w:b/>
                <w:sz w:val="18"/>
                <w:szCs w:val="18"/>
              </w:rPr>
              <w:t>г.</w:t>
            </w:r>
          </w:p>
          <w:p w:rsidR="005330F5" w:rsidRPr="007C46E8" w:rsidRDefault="007C46E8" w:rsidP="007C46E8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7C46E8">
              <w:rPr>
                <w:b/>
                <w:sz w:val="20"/>
                <w:szCs w:val="20"/>
              </w:rPr>
              <w:lastRenderedPageBreak/>
              <w:t>Учитель начальных классов по специальности Педагогика и методика начального образования</w:t>
            </w:r>
          </w:p>
        </w:tc>
        <w:tc>
          <w:tcPr>
            <w:tcW w:w="1409" w:type="dxa"/>
          </w:tcPr>
          <w:p w:rsidR="005330F5" w:rsidRDefault="007C46E8" w:rsidP="005330F5">
            <w:pPr>
              <w:jc w:val="center"/>
              <w:rPr>
                <w:b/>
                <w:sz w:val="20"/>
                <w:szCs w:val="20"/>
              </w:rPr>
            </w:pPr>
            <w:r w:rsidRPr="00BC3CC4">
              <w:rPr>
                <w:b/>
                <w:sz w:val="20"/>
                <w:szCs w:val="20"/>
              </w:rPr>
              <w:lastRenderedPageBreak/>
              <w:t>Начальные классы</w:t>
            </w:r>
          </w:p>
          <w:p w:rsidR="00BC3CC4" w:rsidRPr="00BC3CC4" w:rsidRDefault="00BC3CC4" w:rsidP="00533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1,3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5330F5" w:rsidRPr="00BC3CC4" w:rsidRDefault="00BC3CC4" w:rsidP="00BC3C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830" w:type="dxa"/>
          </w:tcPr>
          <w:p w:rsidR="005330F5" w:rsidRPr="0035250F" w:rsidRDefault="007C46E8" w:rsidP="00533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330F5" w:rsidRPr="004E0F78" w:rsidRDefault="007C46E8" w:rsidP="00533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5330F5" w:rsidRDefault="007C46E8" w:rsidP="005330F5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BC3CC4">
              <w:rPr>
                <w:b/>
                <w:sz w:val="18"/>
                <w:szCs w:val="18"/>
              </w:rPr>
              <w:t>27 лет</w:t>
            </w:r>
          </w:p>
          <w:p w:rsidR="00EA3681" w:rsidRPr="00EA3681" w:rsidRDefault="00EA3681" w:rsidP="005330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EA3681">
              <w:rPr>
                <w:b/>
                <w:sz w:val="20"/>
                <w:szCs w:val="20"/>
              </w:rPr>
              <w:t>06.09.1989</w:t>
            </w:r>
          </w:p>
        </w:tc>
        <w:tc>
          <w:tcPr>
            <w:tcW w:w="1346" w:type="dxa"/>
          </w:tcPr>
          <w:p w:rsidR="005330F5" w:rsidRDefault="00BC3CC4" w:rsidP="005330F5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Общий стаж – 4г., педагогический - 4 г.</w:t>
            </w:r>
          </w:p>
        </w:tc>
        <w:tc>
          <w:tcPr>
            <w:tcW w:w="1841" w:type="dxa"/>
          </w:tcPr>
          <w:p w:rsidR="005330F5" w:rsidRPr="004B4A1D" w:rsidRDefault="00BC3CC4" w:rsidP="0022318C">
            <w:pPr>
              <w:pStyle w:val="a3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325E2A" w:rsidRDefault="00325E2A" w:rsidP="00E4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5E2A" w:rsidRDefault="00325E2A" w:rsidP="00E4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5E2A" w:rsidRDefault="00325E2A" w:rsidP="00E4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5E2A" w:rsidRDefault="00325E2A" w:rsidP="00E4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3DBB" w:rsidRDefault="00E43DBB" w:rsidP="00E43D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C5F49">
        <w:rPr>
          <w:rFonts w:ascii="Times New Roman" w:hAnsi="Times New Roman"/>
          <w:b/>
        </w:rPr>
        <w:t>СВЕДЕНИЯ О НАГРАЖДЕНИИ ПЕДАГОГОВ</w:t>
      </w:r>
    </w:p>
    <w:p w:rsidR="005815A6" w:rsidRPr="002C5F49" w:rsidRDefault="005815A6" w:rsidP="00E43D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Награждены</w:t>
      </w:r>
      <w:proofErr w:type="gramEnd"/>
      <w:r>
        <w:rPr>
          <w:rFonts w:ascii="Times New Roman" w:hAnsi="Times New Roman"/>
          <w:b/>
        </w:rPr>
        <w:t xml:space="preserve"> </w:t>
      </w:r>
      <w:r w:rsidRPr="00EF2320">
        <w:rPr>
          <w:rFonts w:ascii="Times New Roman" w:hAnsi="Times New Roman"/>
          <w:b/>
          <w:color w:val="FF0000"/>
        </w:rPr>
        <w:t xml:space="preserve">ведомственными </w:t>
      </w:r>
      <w:r>
        <w:rPr>
          <w:rFonts w:ascii="Times New Roman" w:hAnsi="Times New Roman"/>
          <w:b/>
        </w:rPr>
        <w:t>региональными, муниципальными школьными грамотами, благодарностями и т.п. (за последние 5 лет)</w:t>
      </w:r>
    </w:p>
    <w:tbl>
      <w:tblPr>
        <w:tblW w:w="15877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096"/>
        <w:gridCol w:w="6379"/>
      </w:tblGrid>
      <w:tr w:rsidR="00E43DBB" w:rsidRPr="002C5F49" w:rsidTr="000456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DBB" w:rsidRPr="000E464A" w:rsidRDefault="00E43DBB" w:rsidP="005330F5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DBB" w:rsidRPr="000E464A" w:rsidRDefault="00E43DBB" w:rsidP="005330F5">
            <w:pPr>
              <w:autoSpaceDE w:val="0"/>
              <w:autoSpaceDN w:val="0"/>
              <w:adjustRightInd w:val="0"/>
              <w:spacing w:line="240" w:lineRule="auto"/>
              <w:ind w:left="148" w:righ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Вид награды </w:t>
            </w:r>
          </w:p>
          <w:p w:rsidR="00E43DBB" w:rsidRPr="000E464A" w:rsidRDefault="00E43DBB" w:rsidP="005330F5">
            <w:pPr>
              <w:autoSpaceDE w:val="0"/>
              <w:autoSpaceDN w:val="0"/>
              <w:adjustRightInd w:val="0"/>
              <w:spacing w:line="240" w:lineRule="auto"/>
              <w:ind w:left="1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(название, кем </w:t>
            </w:r>
            <w:proofErr w:type="gram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награждены</w:t>
            </w:r>
            <w:proofErr w:type="gram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, когда)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DBB" w:rsidRPr="000E464A" w:rsidRDefault="00E43DBB" w:rsidP="005330F5">
            <w:pPr>
              <w:autoSpaceDE w:val="0"/>
              <w:autoSpaceDN w:val="0"/>
              <w:adjustRightInd w:val="0"/>
              <w:spacing w:line="240" w:lineRule="auto"/>
              <w:ind w:left="180" w:right="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Награждается за …</w:t>
            </w:r>
          </w:p>
        </w:tc>
      </w:tr>
      <w:tr w:rsidR="00325E2A" w:rsidRPr="002C5F49" w:rsidTr="00325E2A">
        <w:trPr>
          <w:trHeight w:val="42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Кулькова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Л.А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Благодарность Директор МБУ ДО «Дом детского творчества</w:t>
            </w:r>
            <w:r w:rsidR="000E464A"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.Е</w:t>
            </w:r>
            <w:proofErr w:type="gramEnd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ршова</w:t>
            </w:r>
            <w:proofErr w:type="spellEnd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0E464A"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Саратовской области» </w:t>
            </w:r>
            <w:proofErr w:type="spellStart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Чернышова</w:t>
            </w:r>
            <w:proofErr w:type="spellEnd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</w:t>
            </w:r>
            <w:r w:rsid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2015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snapToGrid w:val="0"/>
              <w:ind w:left="284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Вручается за вожатское мастерство, творческий поиск и высокие показатели в работе детской общественной организации.</w:t>
            </w:r>
          </w:p>
        </w:tc>
      </w:tr>
      <w:tr w:rsidR="00325E2A" w:rsidRPr="002C5F49" w:rsidTr="00325E2A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Кулькова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Л.А.</w:t>
            </w:r>
          </w:p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Спевак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А.Я.</w:t>
            </w:r>
          </w:p>
          <w:p w:rsidR="00325E2A" w:rsidRPr="000E464A" w:rsidRDefault="00325E2A" w:rsidP="008E7389">
            <w:pPr>
              <w:autoSpaceDE w:val="0"/>
              <w:snapToGrid w:val="0"/>
              <w:ind w:left="148" w:right="18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Спевак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Н.И.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snapToGrid w:val="0"/>
              <w:ind w:left="148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Диплом. </w:t>
            </w:r>
            <w:proofErr w:type="spellStart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Олимпус</w:t>
            </w:r>
            <w:proofErr w:type="spellEnd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82C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Калининград.</w:t>
            </w:r>
            <w:r w:rsidR="000E464A"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82C30">
              <w:rPr>
                <w:rFonts w:ascii="Times New Roman" w:hAnsi="Times New Roman"/>
                <w:b/>
                <w:bCs/>
                <w:sz w:val="20"/>
                <w:szCs w:val="20"/>
              </w:rPr>
              <w:t>2016 г.</w:t>
            </w:r>
          </w:p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snapToGrid w:val="0"/>
              <w:ind w:left="284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Награждается за организацию </w:t>
            </w:r>
            <w:proofErr w:type="spellStart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сверхпрограммной</w:t>
            </w:r>
            <w:proofErr w:type="spellEnd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общероссийской предметной олимпиады </w:t>
            </w:r>
            <w:proofErr w:type="spellStart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Олимпус</w:t>
            </w:r>
            <w:proofErr w:type="spellEnd"/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Осенняя сессия</w:t>
            </w:r>
          </w:p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E2A" w:rsidRPr="002C5F49" w:rsidTr="00D82C30">
        <w:trPr>
          <w:trHeight w:val="610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Крепс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snapToGrid w:val="0"/>
              <w:ind w:left="148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Сертификат. Саратов. ГАУ.2016</w:t>
            </w:r>
            <w:r w:rsid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За добросовестный труд в подготовке  участников 1-го конкурса «Моё село»</w:t>
            </w:r>
          </w:p>
        </w:tc>
      </w:tr>
      <w:tr w:rsidR="00325E2A" w:rsidRPr="002C5F49" w:rsidTr="00EB333D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Крепс</w:t>
            </w:r>
            <w:proofErr w:type="spellEnd"/>
            <w:proofErr w:type="gram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Грамота. Ершов.2015</w:t>
            </w:r>
            <w:r w:rsid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E2A" w:rsidRPr="000E464A" w:rsidRDefault="00325E2A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4A">
              <w:rPr>
                <w:rFonts w:ascii="Times New Roman" w:hAnsi="Times New Roman"/>
                <w:b/>
                <w:bCs/>
                <w:sz w:val="20"/>
                <w:szCs w:val="20"/>
              </w:rPr>
              <w:t>За многолетний добросовестный труд, высокие показатели в работе.</w:t>
            </w:r>
          </w:p>
        </w:tc>
      </w:tr>
      <w:tr w:rsidR="00EB333D" w:rsidRPr="002C5F49" w:rsidTr="00EB333D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0E464A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Кулькова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Л.А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Благодарность. Администрация Антоновского МО. 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За организацию и проведение представлений. За успешное педагогическое руководство детской школьной организацией.</w:t>
            </w:r>
          </w:p>
        </w:tc>
      </w:tr>
      <w:tr w:rsidR="00EB333D" w:rsidRPr="002C5F49" w:rsidTr="00EB333D">
        <w:trPr>
          <w:trHeight w:val="380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0E464A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Кулькова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Л.А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Грамота</w:t>
            </w:r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.Е</w:t>
            </w:r>
            <w:proofErr w:type="gramEnd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ршов</w:t>
            </w:r>
            <w:proofErr w:type="spellEnd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  <w:r w:rsid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За активное участие в районном конкурсе «Лучший ученический класс»</w:t>
            </w:r>
          </w:p>
        </w:tc>
      </w:tr>
      <w:tr w:rsidR="00EB333D" w:rsidRPr="002C5F49" w:rsidTr="00EB333D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Крепс</w:t>
            </w:r>
            <w:proofErr w:type="spellEnd"/>
            <w:proofErr w:type="gram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Н.</w:t>
            </w:r>
          </w:p>
          <w:p w:rsid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7B4CBC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Грамота</w:t>
            </w:r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.Е</w:t>
            </w:r>
            <w:proofErr w:type="gramEnd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ршов</w:t>
            </w:r>
            <w:proofErr w:type="spellEnd"/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  <w:r w:rsid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За активное участие в районном конкурсе «Лучший ученический класс»</w:t>
            </w:r>
          </w:p>
        </w:tc>
      </w:tr>
      <w:tr w:rsidR="00EB333D" w:rsidRPr="002C5F49" w:rsidTr="00EB333D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0E464A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Чернецова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Грамота.</w:t>
            </w:r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.Е</w:t>
            </w:r>
            <w:proofErr w:type="gramEnd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ршов</w:t>
            </w:r>
            <w:proofErr w:type="spellEnd"/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  <w:r w:rsid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EB333D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За активное участие в районном конкурсе «Лучший ученический класс» Номинация «Класс с высокой творческой активностью»</w:t>
            </w:r>
          </w:p>
        </w:tc>
      </w:tr>
      <w:tr w:rsidR="00EB333D" w:rsidRPr="002C5F49" w:rsidTr="00D82C30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Default="00D82C30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Чернецова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  <w:p w:rsidR="00D82C30" w:rsidRPr="000E464A" w:rsidRDefault="00D82C30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D82C30" w:rsidRDefault="00D82C30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Грамота.</w:t>
            </w:r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.Е</w:t>
            </w:r>
            <w:proofErr w:type="gramEnd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ршов</w:t>
            </w:r>
            <w:proofErr w:type="spellEnd"/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.2012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33D" w:rsidRPr="00EB333D" w:rsidRDefault="00D82C30" w:rsidP="008E7389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33D">
              <w:rPr>
                <w:rFonts w:ascii="Times New Roman" w:hAnsi="Times New Roman"/>
                <w:b/>
                <w:bCs/>
                <w:sz w:val="20"/>
                <w:szCs w:val="20"/>
              </w:rPr>
              <w:t>За активное участие в районном конкурсе «Лучший ученический класс»</w:t>
            </w:r>
          </w:p>
        </w:tc>
      </w:tr>
      <w:tr w:rsidR="00D82C30" w:rsidRPr="002C5F49" w:rsidTr="00325E2A">
        <w:trPr>
          <w:trHeight w:val="1060"/>
        </w:trPr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C30" w:rsidRDefault="00D82C30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>Кулькова</w:t>
            </w:r>
            <w:proofErr w:type="spellEnd"/>
            <w:r w:rsidRPr="000E464A">
              <w:rPr>
                <w:rFonts w:ascii="Times New Roman" w:hAnsi="Times New Roman"/>
                <w:b/>
                <w:sz w:val="20"/>
                <w:szCs w:val="20"/>
              </w:rPr>
              <w:t xml:space="preserve"> Л.А</w:t>
            </w:r>
          </w:p>
          <w:p w:rsidR="00D82C30" w:rsidRDefault="00D82C30" w:rsidP="008E7389">
            <w:pPr>
              <w:autoSpaceDE w:val="0"/>
              <w:autoSpaceDN w:val="0"/>
              <w:adjustRightInd w:val="0"/>
              <w:spacing w:line="240" w:lineRule="auto"/>
              <w:ind w:left="180" w:right="17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C30" w:rsidRPr="00D82C30" w:rsidRDefault="00D82C30" w:rsidP="008E7389">
            <w:pPr>
              <w:autoSpaceDE w:val="0"/>
              <w:autoSpaceDN w:val="0"/>
              <w:adjustRightInd w:val="0"/>
              <w:spacing w:line="240" w:lineRule="auto"/>
              <w:ind w:left="1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Благодарственное письмо</w:t>
            </w:r>
            <w:proofErr w:type="gramStart"/>
            <w:r w:rsidR="007B4C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Ершов.2014 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C30" w:rsidRPr="00D82C30" w:rsidRDefault="00D82C30" w:rsidP="00D82C30">
            <w:pPr>
              <w:autoSpaceDE w:val="0"/>
              <w:autoSpaceDN w:val="0"/>
              <w:adjustRightInd w:val="0"/>
              <w:spacing w:line="240" w:lineRule="auto"/>
              <w:ind w:left="180" w:right="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За активную работу по обеспечению деятельности детской школьной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организации </w:t>
            </w:r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«Алые паруса» МОУ «СОШ </w:t>
            </w:r>
            <w:proofErr w:type="spellStart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емёно</w:t>
            </w:r>
            <w:proofErr w:type="spellEnd"/>
            <w:r w:rsidRPr="00D82C30">
              <w:rPr>
                <w:rFonts w:ascii="Times New Roman" w:hAnsi="Times New Roman"/>
                <w:b/>
                <w:bCs/>
                <w:sz w:val="20"/>
                <w:szCs w:val="20"/>
              </w:rPr>
              <w:t>-Полтавка»</w:t>
            </w:r>
          </w:p>
        </w:tc>
      </w:tr>
    </w:tbl>
    <w:p w:rsidR="008516D6" w:rsidRDefault="008516D6"/>
    <w:sectPr w:rsidR="008516D6" w:rsidSect="00EF23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C56"/>
    <w:multiLevelType w:val="hybridMultilevel"/>
    <w:tmpl w:val="24EA755A"/>
    <w:lvl w:ilvl="0" w:tplc="AA5AEA3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DBB"/>
    <w:rsid w:val="00027594"/>
    <w:rsid w:val="000456CF"/>
    <w:rsid w:val="000E464A"/>
    <w:rsid w:val="001A1CDB"/>
    <w:rsid w:val="0022318C"/>
    <w:rsid w:val="002675E3"/>
    <w:rsid w:val="002C32BA"/>
    <w:rsid w:val="00325E2A"/>
    <w:rsid w:val="003F5C8E"/>
    <w:rsid w:val="00514C0C"/>
    <w:rsid w:val="005330F5"/>
    <w:rsid w:val="005815A6"/>
    <w:rsid w:val="00692A1A"/>
    <w:rsid w:val="006E6EA3"/>
    <w:rsid w:val="007B4CBC"/>
    <w:rsid w:val="007C46E8"/>
    <w:rsid w:val="008516D6"/>
    <w:rsid w:val="00922791"/>
    <w:rsid w:val="00980775"/>
    <w:rsid w:val="00BC3CC4"/>
    <w:rsid w:val="00D82C30"/>
    <w:rsid w:val="00DE23E8"/>
    <w:rsid w:val="00E43DBB"/>
    <w:rsid w:val="00E929E3"/>
    <w:rsid w:val="00EA3681"/>
    <w:rsid w:val="00EB333D"/>
    <w:rsid w:val="00EF2320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43D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2016-10-04T08:49:00Z</cp:lastPrinted>
  <dcterms:created xsi:type="dcterms:W3CDTF">2016-10-05T06:27:00Z</dcterms:created>
  <dcterms:modified xsi:type="dcterms:W3CDTF">2016-10-07T07:47:00Z</dcterms:modified>
</cp:coreProperties>
</file>